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B98" w:rsidRPr="00884AFE" w:rsidRDefault="00884AFE" w:rsidP="00884A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4AFE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884AFE">
        <w:rPr>
          <w:rFonts w:ascii="Times New Roman" w:hAnsi="Times New Roman" w:cs="Times New Roman"/>
          <w:sz w:val="26"/>
          <w:szCs w:val="26"/>
        </w:rPr>
        <w:t xml:space="preserve">                                      Приложение 1 </w:t>
      </w:r>
    </w:p>
    <w:p w:rsidR="00884AFE" w:rsidRPr="00884AFE" w:rsidRDefault="00884AFE" w:rsidP="00884A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к</w:t>
      </w:r>
      <w:r w:rsidRPr="00884AFE">
        <w:rPr>
          <w:rFonts w:ascii="Times New Roman" w:hAnsi="Times New Roman" w:cs="Times New Roman"/>
          <w:sz w:val="26"/>
          <w:szCs w:val="26"/>
        </w:rPr>
        <w:t xml:space="preserve"> распоряжению</w:t>
      </w:r>
    </w:p>
    <w:p w:rsidR="00884AFE" w:rsidRDefault="00884AFE" w:rsidP="00884A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Pr="00884AFE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884AFE" w:rsidRDefault="00884AFE" w:rsidP="00884A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от «</w:t>
      </w:r>
      <w:r w:rsidR="00244F1F">
        <w:rPr>
          <w:rFonts w:ascii="Times New Roman" w:hAnsi="Times New Roman" w:cs="Times New Roman"/>
          <w:sz w:val="26"/>
          <w:szCs w:val="26"/>
        </w:rPr>
        <w:t xml:space="preserve"> 15 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244F1F">
        <w:rPr>
          <w:rFonts w:ascii="Times New Roman" w:hAnsi="Times New Roman" w:cs="Times New Roman"/>
          <w:sz w:val="26"/>
          <w:szCs w:val="26"/>
        </w:rPr>
        <w:t>08.</w:t>
      </w:r>
      <w:r>
        <w:rPr>
          <w:rFonts w:ascii="Times New Roman" w:hAnsi="Times New Roman" w:cs="Times New Roman"/>
          <w:sz w:val="26"/>
          <w:szCs w:val="26"/>
        </w:rPr>
        <w:t xml:space="preserve">2013 </w:t>
      </w:r>
      <w:r w:rsidR="00244F1F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="00244F1F">
        <w:rPr>
          <w:rFonts w:ascii="Times New Roman" w:hAnsi="Times New Roman" w:cs="Times New Roman"/>
          <w:sz w:val="26"/>
          <w:szCs w:val="26"/>
        </w:rPr>
        <w:t>4493</w:t>
      </w:r>
    </w:p>
    <w:p w:rsidR="00884AFE" w:rsidRDefault="00884AFE" w:rsidP="00884A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4AFE" w:rsidRDefault="00884AFE" w:rsidP="00884A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4AFE" w:rsidRDefault="00884AFE" w:rsidP="00884A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4AFE" w:rsidRDefault="00884AFE" w:rsidP="00884A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 рабочей группы</w:t>
      </w:r>
    </w:p>
    <w:p w:rsidR="00416E27" w:rsidRDefault="00884AFE" w:rsidP="00416E27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подготовке внедрения нов</w:t>
      </w:r>
      <w:r w:rsidR="00CA0575">
        <w:rPr>
          <w:rFonts w:ascii="Times New Roman" w:hAnsi="Times New Roman" w:cs="Times New Roman"/>
          <w:sz w:val="26"/>
          <w:szCs w:val="26"/>
        </w:rPr>
        <w:t>ых</w:t>
      </w:r>
      <w:r>
        <w:rPr>
          <w:rFonts w:ascii="Times New Roman" w:hAnsi="Times New Roman" w:cs="Times New Roman"/>
          <w:sz w:val="26"/>
          <w:szCs w:val="26"/>
        </w:rPr>
        <w:t xml:space="preserve"> систем оплаты труда в Администрации города Норильска,  ее структурных подразделениях, муниципальных бюджетных и казенных учреждениях</w:t>
      </w:r>
      <w:r w:rsidR="00416E27">
        <w:rPr>
          <w:rFonts w:ascii="Times New Roman" w:hAnsi="Times New Roman" w:cs="Times New Roman"/>
          <w:sz w:val="26"/>
          <w:szCs w:val="26"/>
        </w:rPr>
        <w:t>,</w:t>
      </w:r>
      <w:r w:rsidR="00416E27" w:rsidRPr="00416E27">
        <w:rPr>
          <w:rFonts w:ascii="Times New Roman" w:hAnsi="Times New Roman"/>
          <w:sz w:val="26"/>
          <w:szCs w:val="26"/>
        </w:rPr>
        <w:t xml:space="preserve"> </w:t>
      </w:r>
      <w:r w:rsidR="00416E27">
        <w:rPr>
          <w:rFonts w:ascii="Times New Roman" w:hAnsi="Times New Roman"/>
          <w:sz w:val="26"/>
          <w:szCs w:val="26"/>
        </w:rPr>
        <w:t xml:space="preserve">в которых по состоянию на 30.09.2013  действует тарифная система оплаты труда </w:t>
      </w:r>
    </w:p>
    <w:p w:rsidR="00884AFE" w:rsidRDefault="00884AFE" w:rsidP="00884A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81734" w:rsidRDefault="00F81734" w:rsidP="00884A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81734" w:rsidRDefault="00F81734" w:rsidP="00884A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Перетятко Ирина Васильевна             - заместитель Руководителя Администрации</w:t>
      </w: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города Норильска по экономике и финансам,</w:t>
      </w: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руководитель рабочей группы</w:t>
      </w: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Тимофеев Николай Анатольевич        - заместитель Руководителя Администрации</w:t>
      </w: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города Норильска по общим вопросам,</w:t>
      </w: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заместитель руководителя рабочей группы</w:t>
      </w: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Члены рабочей группы:</w:t>
      </w: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4BD0" w:rsidRDefault="00010DA7" w:rsidP="00190A82">
      <w:pPr>
        <w:tabs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Комарова Людмила Леонтьевна   </w:t>
      </w:r>
      <w:r w:rsidR="00034BD0">
        <w:rPr>
          <w:rFonts w:ascii="Times New Roman" w:hAnsi="Times New Roman" w:cs="Times New Roman"/>
          <w:sz w:val="26"/>
          <w:szCs w:val="26"/>
        </w:rPr>
        <w:t xml:space="preserve">   </w:t>
      </w:r>
      <w:r w:rsidR="00190A82">
        <w:rPr>
          <w:rFonts w:ascii="Times New Roman" w:hAnsi="Times New Roman" w:cs="Times New Roman"/>
          <w:sz w:val="26"/>
          <w:szCs w:val="26"/>
        </w:rPr>
        <w:t xml:space="preserve">  </w:t>
      </w:r>
      <w:r w:rsidR="00034BD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-</w:t>
      </w:r>
      <w:r w:rsidR="00190A82">
        <w:rPr>
          <w:rFonts w:ascii="Times New Roman" w:hAnsi="Times New Roman" w:cs="Times New Roman"/>
          <w:sz w:val="26"/>
          <w:szCs w:val="26"/>
        </w:rPr>
        <w:t xml:space="preserve"> </w:t>
      </w:r>
      <w:r w:rsidR="00034BD0">
        <w:rPr>
          <w:rFonts w:ascii="Times New Roman" w:hAnsi="Times New Roman" w:cs="Times New Roman"/>
          <w:sz w:val="26"/>
          <w:szCs w:val="26"/>
        </w:rPr>
        <w:t>заместитель Руководителя Администрации</w:t>
      </w:r>
    </w:p>
    <w:p w:rsidR="00034BD0" w:rsidRDefault="00034BD0" w:rsidP="00034B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города Норильска по социальной политике</w:t>
      </w:r>
    </w:p>
    <w:p w:rsidR="009A5757" w:rsidRDefault="009A5757" w:rsidP="00034B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44F1F" w:rsidRDefault="00244F1F" w:rsidP="00244F1F">
      <w:pPr>
        <w:tabs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Калинин Виктор Александрович       - заместитель Руководителя Администрации</w:t>
      </w:r>
    </w:p>
    <w:p w:rsidR="00244F1F" w:rsidRDefault="00244F1F" w:rsidP="00244F1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города Норильска по городскому хозяйству и</w:t>
      </w:r>
    </w:p>
    <w:p w:rsidR="00244F1F" w:rsidRDefault="00244F1F" w:rsidP="00244F1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градостроительству</w:t>
      </w:r>
    </w:p>
    <w:p w:rsidR="00244F1F" w:rsidRPr="009A5757" w:rsidRDefault="00244F1F" w:rsidP="00034B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776F" w:rsidRDefault="001B6B5C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Севастьянова Владислава Евгеньевна</w:t>
      </w:r>
      <w:r w:rsidR="008B776F">
        <w:rPr>
          <w:rFonts w:ascii="Times New Roman" w:hAnsi="Times New Roman" w:cs="Times New Roman"/>
          <w:sz w:val="26"/>
          <w:szCs w:val="26"/>
        </w:rPr>
        <w:t xml:space="preserve">- начальник Управления кадров и  </w:t>
      </w:r>
    </w:p>
    <w:p w:rsidR="008B776F" w:rsidRDefault="008B776F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муниципальной службы Администрации     </w:t>
      </w:r>
    </w:p>
    <w:p w:rsidR="00034BD0" w:rsidRDefault="008B776F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</w:p>
    <w:p w:rsidR="008B776F" w:rsidRDefault="008B776F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Сидорко Татьяна Васильевна      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- начальник Управления труда и трудовых        </w:t>
      </w:r>
    </w:p>
    <w:p w:rsidR="00F81734" w:rsidRDefault="00F81734" w:rsidP="00190A82">
      <w:p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ресурсов Администрации города Норильска</w:t>
      </w:r>
    </w:p>
    <w:p w:rsidR="001B6B5C" w:rsidRDefault="001B6B5C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B6B5C" w:rsidRDefault="001B6B5C" w:rsidP="001B6B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Ситников Алексей Николаевич   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- начальник Правового управления        </w:t>
      </w:r>
    </w:p>
    <w:p w:rsidR="001B6B5C" w:rsidRDefault="001B6B5C" w:rsidP="001B6B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</w:p>
    <w:p w:rsidR="001B6B5C" w:rsidRDefault="001B6B5C" w:rsidP="001B6B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B6B5C" w:rsidRDefault="001B6B5C" w:rsidP="001B6B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Маслова Ирина Владимировна   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- начальник Управления общего и дошкольного                </w:t>
      </w:r>
    </w:p>
    <w:p w:rsidR="001B6B5C" w:rsidRDefault="001B6B5C" w:rsidP="001B6B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190A8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образования Администрации города  </w:t>
      </w:r>
    </w:p>
    <w:p w:rsidR="001B6B5C" w:rsidRDefault="001B6B5C" w:rsidP="001B6B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90A8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Норильска</w:t>
      </w:r>
    </w:p>
    <w:p w:rsidR="00D110AE" w:rsidRDefault="00D110AE" w:rsidP="001B6B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10AE" w:rsidRDefault="00D110AE" w:rsidP="00D110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Ващенко Валерий Васильевич    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- начальник Управления по спорту, туризму и               </w:t>
      </w:r>
    </w:p>
    <w:p w:rsidR="00D110AE" w:rsidRDefault="00D110AE" w:rsidP="00D110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90A8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молодежной политике Администрации города  </w:t>
      </w:r>
    </w:p>
    <w:p w:rsidR="00D110AE" w:rsidRDefault="00D110AE" w:rsidP="00D110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Норильска</w:t>
      </w:r>
    </w:p>
    <w:p w:rsidR="00190A82" w:rsidRDefault="00190A82" w:rsidP="00D110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0A82" w:rsidRDefault="00190A82" w:rsidP="00190A82">
      <w:pP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Магеров Андрей Владимирович        - начальник Управления по делам гражданской                 </w:t>
      </w:r>
    </w:p>
    <w:p w:rsidR="00190A82" w:rsidRDefault="00190A82" w:rsidP="00190A82">
      <w:pP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обороны и чрезвычайным ситуациям  </w:t>
      </w:r>
    </w:p>
    <w:p w:rsidR="00190A82" w:rsidRDefault="00190A82" w:rsidP="00190A82">
      <w:pPr>
        <w:tabs>
          <w:tab w:val="left" w:pos="3969"/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 w:rsidR="00E5552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Администрации города  Норильска</w:t>
      </w:r>
    </w:p>
    <w:p w:rsidR="007270AA" w:rsidRDefault="007270AA" w:rsidP="00190A82">
      <w:pPr>
        <w:tabs>
          <w:tab w:val="left" w:pos="3969"/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270AA" w:rsidRDefault="007270AA" w:rsidP="00D50417">
      <w:pPr>
        <w:tabs>
          <w:tab w:val="left" w:pos="3969"/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Коростелева Наталья Михайловна    - начальник Управления социальной политики  </w:t>
      </w:r>
    </w:p>
    <w:p w:rsidR="007270AA" w:rsidRDefault="007270AA" w:rsidP="007270AA">
      <w:pPr>
        <w:tabs>
          <w:tab w:val="left" w:pos="3969"/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Администрации города  Норильска</w:t>
      </w:r>
    </w:p>
    <w:p w:rsidR="00244F1F" w:rsidRDefault="00244F1F" w:rsidP="007270AA">
      <w:pPr>
        <w:tabs>
          <w:tab w:val="left" w:pos="3969"/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44F1F" w:rsidRDefault="00244F1F" w:rsidP="007270AA">
      <w:pPr>
        <w:tabs>
          <w:tab w:val="left" w:pos="3969"/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Маркова Светлана Николаевна         - консультант-юрист экспертно-правового </w:t>
      </w:r>
    </w:p>
    <w:p w:rsidR="00244F1F" w:rsidRDefault="00244F1F" w:rsidP="007270AA">
      <w:pPr>
        <w:tabs>
          <w:tab w:val="left" w:pos="3969"/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отдела Норильского городского Совета </w:t>
      </w:r>
    </w:p>
    <w:p w:rsidR="00244F1F" w:rsidRDefault="00244F1F" w:rsidP="007270AA">
      <w:pPr>
        <w:tabs>
          <w:tab w:val="left" w:pos="3969"/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депутатов</w:t>
      </w:r>
    </w:p>
    <w:p w:rsidR="00244F1F" w:rsidRDefault="00244F1F" w:rsidP="007270AA">
      <w:pPr>
        <w:tabs>
          <w:tab w:val="left" w:pos="3969"/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44F1F" w:rsidRDefault="00244F1F" w:rsidP="007270AA">
      <w:pPr>
        <w:tabs>
          <w:tab w:val="left" w:pos="3969"/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Плахтий Вячеслав Алексеевич          - начальник отдела финансирования, учета и</w:t>
      </w:r>
    </w:p>
    <w:p w:rsidR="00244F1F" w:rsidRDefault="00244F1F" w:rsidP="007270AA">
      <w:pPr>
        <w:tabs>
          <w:tab w:val="left" w:pos="3969"/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отчетности Администрации города  Норильска</w:t>
      </w:r>
    </w:p>
    <w:p w:rsidR="00244F1F" w:rsidRDefault="00244F1F" w:rsidP="007270AA">
      <w:pPr>
        <w:tabs>
          <w:tab w:val="left" w:pos="3969"/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4E88" w:rsidRDefault="00244F1F" w:rsidP="007270AA">
      <w:pPr>
        <w:tabs>
          <w:tab w:val="left" w:pos="3969"/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Собянин Михаил Александрович      - начальник МКУ «Управление по </w:t>
      </w:r>
    </w:p>
    <w:p w:rsidR="00CE4E88" w:rsidRDefault="00CE4E88" w:rsidP="007270AA">
      <w:pPr>
        <w:tabs>
          <w:tab w:val="left" w:pos="3969"/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</w:t>
      </w:r>
      <w:r w:rsidR="00244F1F">
        <w:rPr>
          <w:rFonts w:ascii="Times New Roman" w:hAnsi="Times New Roman" w:cs="Times New Roman"/>
          <w:sz w:val="26"/>
          <w:szCs w:val="26"/>
        </w:rPr>
        <w:t xml:space="preserve">содержанию и строительству автомобильных </w:t>
      </w:r>
    </w:p>
    <w:p w:rsidR="00244F1F" w:rsidRDefault="00CE4E88" w:rsidP="007270AA">
      <w:pPr>
        <w:tabs>
          <w:tab w:val="left" w:pos="3969"/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</w:t>
      </w:r>
      <w:r w:rsidR="00244F1F">
        <w:rPr>
          <w:rFonts w:ascii="Times New Roman" w:hAnsi="Times New Roman" w:cs="Times New Roman"/>
          <w:sz w:val="26"/>
          <w:szCs w:val="26"/>
        </w:rPr>
        <w:t>дорог г.Норильска»</w:t>
      </w:r>
    </w:p>
    <w:p w:rsidR="007270AA" w:rsidRDefault="007270AA" w:rsidP="00190A82">
      <w:pPr>
        <w:tabs>
          <w:tab w:val="left" w:pos="3969"/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0A82" w:rsidRDefault="00190A82" w:rsidP="00190A82">
      <w:pPr>
        <w:tabs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Дорохин Сергей Петрович                 - директор МБУ «Автохозяйство»</w:t>
      </w:r>
    </w:p>
    <w:p w:rsidR="00190A82" w:rsidRDefault="00190A82" w:rsidP="00D110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Кульбашная Ирина Вячеславовна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 заместитель начальника Управления труда и                             </w:t>
      </w: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трудовых ресурсов Администрации города                          </w:t>
      </w: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Норильска</w:t>
      </w: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Конышева Людмила Михайловна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 начальник отдела планирования и                         </w:t>
      </w: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экономического анализа Управления труда и                                                                       </w:t>
      </w: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трудовых ресурсов Администрации города                          </w:t>
      </w:r>
    </w:p>
    <w:p w:rsidR="00F81734" w:rsidRDefault="00F81734" w:rsidP="00190A82">
      <w:p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190A8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Норильска</w:t>
      </w: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1734" w:rsidRDefault="00F81734" w:rsidP="00F817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F81734" w:rsidSect="00190A82">
      <w:headerReference w:type="even" r:id="rId8"/>
      <w:headerReference w:type="default" r:id="rId9"/>
      <w:pgSz w:w="11906" w:h="16838"/>
      <w:pgMar w:top="1134" w:right="707" w:bottom="993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B77" w:rsidRDefault="00F90B77" w:rsidP="0029696B">
      <w:pPr>
        <w:spacing w:after="0" w:line="240" w:lineRule="auto"/>
      </w:pPr>
      <w:r>
        <w:separator/>
      </w:r>
    </w:p>
  </w:endnote>
  <w:endnote w:type="continuationSeparator" w:id="1">
    <w:p w:rsidR="00F90B77" w:rsidRDefault="00F90B77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B77" w:rsidRDefault="00F90B77" w:rsidP="0029696B">
      <w:pPr>
        <w:spacing w:after="0" w:line="240" w:lineRule="auto"/>
      </w:pPr>
      <w:r>
        <w:separator/>
      </w:r>
    </w:p>
  </w:footnote>
  <w:footnote w:type="continuationSeparator" w:id="1">
    <w:p w:rsidR="00F90B77" w:rsidRDefault="00F90B77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2C2" w:rsidRDefault="0052087A" w:rsidP="007242C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242C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242C2" w:rsidRDefault="007242C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2C2" w:rsidRDefault="007242C2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F329C"/>
    <w:multiLevelType w:val="multilevel"/>
    <w:tmpl w:val="90160E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>
    <w:nsid w:val="170F41C2"/>
    <w:multiLevelType w:val="hybridMultilevel"/>
    <w:tmpl w:val="7F80C316"/>
    <w:lvl w:ilvl="0" w:tplc="D91A5A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3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A447946"/>
    <w:multiLevelType w:val="multilevel"/>
    <w:tmpl w:val="8F6CA788"/>
    <w:lvl w:ilvl="0">
      <w:start w:val="1"/>
      <w:numFmt w:val="decimal"/>
      <w:lvlText w:val="%1."/>
      <w:lvlJc w:val="left"/>
      <w:pPr>
        <w:ind w:left="1767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7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E9E508F"/>
    <w:multiLevelType w:val="multilevel"/>
    <w:tmpl w:val="C78A6F3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23A5"/>
    <w:rsid w:val="00001446"/>
    <w:rsid w:val="00010DA7"/>
    <w:rsid w:val="000212D1"/>
    <w:rsid w:val="00025673"/>
    <w:rsid w:val="00034BD0"/>
    <w:rsid w:val="00036C7D"/>
    <w:rsid w:val="0004331C"/>
    <w:rsid w:val="00044E55"/>
    <w:rsid w:val="00046E7C"/>
    <w:rsid w:val="00052F80"/>
    <w:rsid w:val="00070811"/>
    <w:rsid w:val="0007365F"/>
    <w:rsid w:val="00076C2B"/>
    <w:rsid w:val="00083F97"/>
    <w:rsid w:val="000A5584"/>
    <w:rsid w:val="000B618A"/>
    <w:rsid w:val="000B6283"/>
    <w:rsid w:val="000B75AD"/>
    <w:rsid w:val="000C332C"/>
    <w:rsid w:val="000D0EF4"/>
    <w:rsid w:val="000D5EBF"/>
    <w:rsid w:val="000E26D1"/>
    <w:rsid w:val="00104ED8"/>
    <w:rsid w:val="00112355"/>
    <w:rsid w:val="00115249"/>
    <w:rsid w:val="001154FB"/>
    <w:rsid w:val="001253B5"/>
    <w:rsid w:val="00131323"/>
    <w:rsid w:val="001401EE"/>
    <w:rsid w:val="0017741F"/>
    <w:rsid w:val="00177741"/>
    <w:rsid w:val="00180773"/>
    <w:rsid w:val="0018358C"/>
    <w:rsid w:val="00190A82"/>
    <w:rsid w:val="00195C2B"/>
    <w:rsid w:val="00196362"/>
    <w:rsid w:val="0019766B"/>
    <w:rsid w:val="001A663F"/>
    <w:rsid w:val="001A6863"/>
    <w:rsid w:val="001A78F4"/>
    <w:rsid w:val="001B25D6"/>
    <w:rsid w:val="001B6B5C"/>
    <w:rsid w:val="001C0BBA"/>
    <w:rsid w:val="001C0E2D"/>
    <w:rsid w:val="001D19F3"/>
    <w:rsid w:val="001D4112"/>
    <w:rsid w:val="001E2882"/>
    <w:rsid w:val="001E36EB"/>
    <w:rsid w:val="001F06CA"/>
    <w:rsid w:val="001F736D"/>
    <w:rsid w:val="00203B66"/>
    <w:rsid w:val="00210843"/>
    <w:rsid w:val="00212B00"/>
    <w:rsid w:val="002155BD"/>
    <w:rsid w:val="002331FE"/>
    <w:rsid w:val="00244F1F"/>
    <w:rsid w:val="00246944"/>
    <w:rsid w:val="002667A6"/>
    <w:rsid w:val="002705FC"/>
    <w:rsid w:val="002720E2"/>
    <w:rsid w:val="002722C1"/>
    <w:rsid w:val="00276021"/>
    <w:rsid w:val="0028640B"/>
    <w:rsid w:val="0029332E"/>
    <w:rsid w:val="00293DF0"/>
    <w:rsid w:val="002947AE"/>
    <w:rsid w:val="0029696B"/>
    <w:rsid w:val="002A0E83"/>
    <w:rsid w:val="002A57E9"/>
    <w:rsid w:val="002C51DF"/>
    <w:rsid w:val="002D24C6"/>
    <w:rsid w:val="002F04BB"/>
    <w:rsid w:val="002F3FC4"/>
    <w:rsid w:val="002F73ED"/>
    <w:rsid w:val="003124B9"/>
    <w:rsid w:val="003174D4"/>
    <w:rsid w:val="00317A0B"/>
    <w:rsid w:val="0032245E"/>
    <w:rsid w:val="00330191"/>
    <w:rsid w:val="0033476B"/>
    <w:rsid w:val="0034027C"/>
    <w:rsid w:val="0034167D"/>
    <w:rsid w:val="00345C27"/>
    <w:rsid w:val="00347CAB"/>
    <w:rsid w:val="00356A8E"/>
    <w:rsid w:val="00361E52"/>
    <w:rsid w:val="00362A42"/>
    <w:rsid w:val="00363211"/>
    <w:rsid w:val="00363FDC"/>
    <w:rsid w:val="0037201A"/>
    <w:rsid w:val="00384E1B"/>
    <w:rsid w:val="003850D9"/>
    <w:rsid w:val="00396807"/>
    <w:rsid w:val="00396EA4"/>
    <w:rsid w:val="003B7685"/>
    <w:rsid w:val="003C64CA"/>
    <w:rsid w:val="003D7A5F"/>
    <w:rsid w:val="003E11F7"/>
    <w:rsid w:val="003F54D4"/>
    <w:rsid w:val="00405669"/>
    <w:rsid w:val="0040587C"/>
    <w:rsid w:val="00416E27"/>
    <w:rsid w:val="00420373"/>
    <w:rsid w:val="00423A18"/>
    <w:rsid w:val="004429A6"/>
    <w:rsid w:val="00442CD7"/>
    <w:rsid w:val="004455EE"/>
    <w:rsid w:val="00456F43"/>
    <w:rsid w:val="0045755E"/>
    <w:rsid w:val="0046428F"/>
    <w:rsid w:val="00486394"/>
    <w:rsid w:val="0049007B"/>
    <w:rsid w:val="00490BA0"/>
    <w:rsid w:val="004A2973"/>
    <w:rsid w:val="004A618F"/>
    <w:rsid w:val="004B3921"/>
    <w:rsid w:val="00507854"/>
    <w:rsid w:val="00513481"/>
    <w:rsid w:val="0052087A"/>
    <w:rsid w:val="0052435E"/>
    <w:rsid w:val="00543A94"/>
    <w:rsid w:val="00550900"/>
    <w:rsid w:val="00552BD3"/>
    <w:rsid w:val="00556D91"/>
    <w:rsid w:val="00563781"/>
    <w:rsid w:val="00566491"/>
    <w:rsid w:val="0056676B"/>
    <w:rsid w:val="00567CA3"/>
    <w:rsid w:val="00572389"/>
    <w:rsid w:val="005946B5"/>
    <w:rsid w:val="005A0873"/>
    <w:rsid w:val="005D7288"/>
    <w:rsid w:val="005D7CBA"/>
    <w:rsid w:val="005E19A0"/>
    <w:rsid w:val="005F49A0"/>
    <w:rsid w:val="00605F3E"/>
    <w:rsid w:val="00606B98"/>
    <w:rsid w:val="00617F53"/>
    <w:rsid w:val="00634DBC"/>
    <w:rsid w:val="00637CC4"/>
    <w:rsid w:val="00645DF9"/>
    <w:rsid w:val="00656B5E"/>
    <w:rsid w:val="00657BFB"/>
    <w:rsid w:val="00664BE0"/>
    <w:rsid w:val="006923A5"/>
    <w:rsid w:val="006A01D5"/>
    <w:rsid w:val="006A59E4"/>
    <w:rsid w:val="006C690C"/>
    <w:rsid w:val="006D7094"/>
    <w:rsid w:val="006F5868"/>
    <w:rsid w:val="00702C1A"/>
    <w:rsid w:val="00706796"/>
    <w:rsid w:val="007073D1"/>
    <w:rsid w:val="007152C0"/>
    <w:rsid w:val="007241A0"/>
    <w:rsid w:val="007242C2"/>
    <w:rsid w:val="007243C6"/>
    <w:rsid w:val="00726436"/>
    <w:rsid w:val="00726B37"/>
    <w:rsid w:val="007270AA"/>
    <w:rsid w:val="007434A6"/>
    <w:rsid w:val="0075208C"/>
    <w:rsid w:val="00757160"/>
    <w:rsid w:val="00765B5C"/>
    <w:rsid w:val="0078480E"/>
    <w:rsid w:val="007B0CD7"/>
    <w:rsid w:val="007B106C"/>
    <w:rsid w:val="007B1920"/>
    <w:rsid w:val="007B44EF"/>
    <w:rsid w:val="007B6CF4"/>
    <w:rsid w:val="007C4F31"/>
    <w:rsid w:val="007C6055"/>
    <w:rsid w:val="007D42D1"/>
    <w:rsid w:val="007D6E37"/>
    <w:rsid w:val="007E1EF5"/>
    <w:rsid w:val="007E5BFF"/>
    <w:rsid w:val="007F2748"/>
    <w:rsid w:val="007F74EC"/>
    <w:rsid w:val="00814105"/>
    <w:rsid w:val="00820A6A"/>
    <w:rsid w:val="00821658"/>
    <w:rsid w:val="008217D9"/>
    <w:rsid w:val="00836785"/>
    <w:rsid w:val="00852881"/>
    <w:rsid w:val="00864A23"/>
    <w:rsid w:val="008656A0"/>
    <w:rsid w:val="0088380D"/>
    <w:rsid w:val="00884AFE"/>
    <w:rsid w:val="008A7E5E"/>
    <w:rsid w:val="008B2969"/>
    <w:rsid w:val="008B776F"/>
    <w:rsid w:val="008E2D16"/>
    <w:rsid w:val="008E690E"/>
    <w:rsid w:val="00907281"/>
    <w:rsid w:val="00910118"/>
    <w:rsid w:val="00923353"/>
    <w:rsid w:val="0092759A"/>
    <w:rsid w:val="00930176"/>
    <w:rsid w:val="00937E4F"/>
    <w:rsid w:val="009521DA"/>
    <w:rsid w:val="00967D12"/>
    <w:rsid w:val="0098596A"/>
    <w:rsid w:val="009A16F9"/>
    <w:rsid w:val="009A2B16"/>
    <w:rsid w:val="009A5757"/>
    <w:rsid w:val="009E6799"/>
    <w:rsid w:val="009F1DCE"/>
    <w:rsid w:val="00A00F37"/>
    <w:rsid w:val="00A06E03"/>
    <w:rsid w:val="00A110A7"/>
    <w:rsid w:val="00A31BE0"/>
    <w:rsid w:val="00A32005"/>
    <w:rsid w:val="00A52B72"/>
    <w:rsid w:val="00A52DFD"/>
    <w:rsid w:val="00A53C1A"/>
    <w:rsid w:val="00A5581A"/>
    <w:rsid w:val="00A676C0"/>
    <w:rsid w:val="00A713F6"/>
    <w:rsid w:val="00A7362D"/>
    <w:rsid w:val="00A74236"/>
    <w:rsid w:val="00AA01CD"/>
    <w:rsid w:val="00AA1612"/>
    <w:rsid w:val="00AA50DD"/>
    <w:rsid w:val="00AB2587"/>
    <w:rsid w:val="00AB3A43"/>
    <w:rsid w:val="00AB6E63"/>
    <w:rsid w:val="00AC0AF0"/>
    <w:rsid w:val="00AC4D56"/>
    <w:rsid w:val="00AE3377"/>
    <w:rsid w:val="00B0017B"/>
    <w:rsid w:val="00B0718A"/>
    <w:rsid w:val="00B17B45"/>
    <w:rsid w:val="00B205AC"/>
    <w:rsid w:val="00B34324"/>
    <w:rsid w:val="00B4780A"/>
    <w:rsid w:val="00B5469A"/>
    <w:rsid w:val="00B67599"/>
    <w:rsid w:val="00B86D41"/>
    <w:rsid w:val="00B971D3"/>
    <w:rsid w:val="00BA23D7"/>
    <w:rsid w:val="00BA434E"/>
    <w:rsid w:val="00BA51E0"/>
    <w:rsid w:val="00BA599F"/>
    <w:rsid w:val="00BB640E"/>
    <w:rsid w:val="00BB7769"/>
    <w:rsid w:val="00BB7A21"/>
    <w:rsid w:val="00BC4FF4"/>
    <w:rsid w:val="00BC7773"/>
    <w:rsid w:val="00BE17E9"/>
    <w:rsid w:val="00BF21EC"/>
    <w:rsid w:val="00BF4639"/>
    <w:rsid w:val="00BF52B0"/>
    <w:rsid w:val="00C012FE"/>
    <w:rsid w:val="00C07D6F"/>
    <w:rsid w:val="00C10464"/>
    <w:rsid w:val="00C1480E"/>
    <w:rsid w:val="00C16C48"/>
    <w:rsid w:val="00C24C3F"/>
    <w:rsid w:val="00C24FF3"/>
    <w:rsid w:val="00C335D6"/>
    <w:rsid w:val="00C55EF5"/>
    <w:rsid w:val="00C63D50"/>
    <w:rsid w:val="00C66C5C"/>
    <w:rsid w:val="00C72EDC"/>
    <w:rsid w:val="00C77321"/>
    <w:rsid w:val="00C82701"/>
    <w:rsid w:val="00C83B4B"/>
    <w:rsid w:val="00C9099F"/>
    <w:rsid w:val="00C97A06"/>
    <w:rsid w:val="00CA0575"/>
    <w:rsid w:val="00CA40E1"/>
    <w:rsid w:val="00CC035C"/>
    <w:rsid w:val="00CC3738"/>
    <w:rsid w:val="00CC69C4"/>
    <w:rsid w:val="00CC6CA7"/>
    <w:rsid w:val="00CC723C"/>
    <w:rsid w:val="00CC752B"/>
    <w:rsid w:val="00CE2DFA"/>
    <w:rsid w:val="00CE3994"/>
    <w:rsid w:val="00CE4E88"/>
    <w:rsid w:val="00CE777B"/>
    <w:rsid w:val="00CF4902"/>
    <w:rsid w:val="00D0257F"/>
    <w:rsid w:val="00D07FB7"/>
    <w:rsid w:val="00D110AE"/>
    <w:rsid w:val="00D14C93"/>
    <w:rsid w:val="00D16309"/>
    <w:rsid w:val="00D16F39"/>
    <w:rsid w:val="00D22064"/>
    <w:rsid w:val="00D3106F"/>
    <w:rsid w:val="00D35863"/>
    <w:rsid w:val="00D41226"/>
    <w:rsid w:val="00D4283C"/>
    <w:rsid w:val="00D50417"/>
    <w:rsid w:val="00D521DD"/>
    <w:rsid w:val="00D5307A"/>
    <w:rsid w:val="00D56E46"/>
    <w:rsid w:val="00D61AE1"/>
    <w:rsid w:val="00D83FE5"/>
    <w:rsid w:val="00D872C6"/>
    <w:rsid w:val="00D90597"/>
    <w:rsid w:val="00D91ACF"/>
    <w:rsid w:val="00DA2D27"/>
    <w:rsid w:val="00DB0EAC"/>
    <w:rsid w:val="00DB38B9"/>
    <w:rsid w:val="00DE1E83"/>
    <w:rsid w:val="00E1043B"/>
    <w:rsid w:val="00E11AE2"/>
    <w:rsid w:val="00E2532F"/>
    <w:rsid w:val="00E35B2C"/>
    <w:rsid w:val="00E439FC"/>
    <w:rsid w:val="00E54396"/>
    <w:rsid w:val="00E551FD"/>
    <w:rsid w:val="00E55526"/>
    <w:rsid w:val="00E75A54"/>
    <w:rsid w:val="00E769DC"/>
    <w:rsid w:val="00E8438D"/>
    <w:rsid w:val="00E93A3E"/>
    <w:rsid w:val="00E94D23"/>
    <w:rsid w:val="00EA3B97"/>
    <w:rsid w:val="00EB0687"/>
    <w:rsid w:val="00EB1C49"/>
    <w:rsid w:val="00EB2EE3"/>
    <w:rsid w:val="00EB6637"/>
    <w:rsid w:val="00EC69B4"/>
    <w:rsid w:val="00EE003B"/>
    <w:rsid w:val="00EE2824"/>
    <w:rsid w:val="00EF4513"/>
    <w:rsid w:val="00F11733"/>
    <w:rsid w:val="00F12851"/>
    <w:rsid w:val="00F21FB1"/>
    <w:rsid w:val="00F42A76"/>
    <w:rsid w:val="00F43168"/>
    <w:rsid w:val="00F54849"/>
    <w:rsid w:val="00F54B3F"/>
    <w:rsid w:val="00F815F8"/>
    <w:rsid w:val="00F81734"/>
    <w:rsid w:val="00F90B77"/>
    <w:rsid w:val="00F93899"/>
    <w:rsid w:val="00FA0B70"/>
    <w:rsid w:val="00FA4746"/>
    <w:rsid w:val="00FC3E53"/>
    <w:rsid w:val="00FC7BBE"/>
    <w:rsid w:val="00FE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Subtitle"/>
    <w:basedOn w:val="a"/>
    <w:link w:val="af9"/>
    <w:qFormat/>
    <w:rsid w:val="002155B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9">
    <w:name w:val="Подзаголовок Знак"/>
    <w:basedOn w:val="a0"/>
    <w:link w:val="af8"/>
    <w:rsid w:val="002155BD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479FF-C943-4260-B95D-AFE8E0927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58</cp:revision>
  <cp:lastPrinted>2013-08-13T02:56:00Z</cp:lastPrinted>
  <dcterms:created xsi:type="dcterms:W3CDTF">2013-05-22T07:58:00Z</dcterms:created>
  <dcterms:modified xsi:type="dcterms:W3CDTF">2013-08-15T09:13:00Z</dcterms:modified>
</cp:coreProperties>
</file>